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B167233" w14:textId="77777777" w:rsidR="00550317" w:rsidRDefault="00550317" w:rsidP="00550317">
      <w:pPr>
        <w:pStyle w:val="indrag"/>
        <w:ind w:right="850"/>
      </w:pPr>
      <w:r>
        <w:t>Köksblandare, FM Mattsson 9000XE med C-pip EDMA LEED</w:t>
      </w:r>
    </w:p>
    <w:p w14:paraId="4727CA18" w14:textId="77777777" w:rsidR="00550317" w:rsidRDefault="00550317" w:rsidP="00550317">
      <w:pPr>
        <w:pStyle w:val="indrag"/>
        <w:ind w:right="850"/>
      </w:pPr>
    </w:p>
    <w:p w14:paraId="5C80E411" w14:textId="77777777" w:rsidR="00550317" w:rsidRDefault="00550317" w:rsidP="00550317">
      <w:pPr>
        <w:pStyle w:val="indrag"/>
        <w:ind w:right="850"/>
      </w:pPr>
      <w:r>
        <w:t xml:space="preserve">Blandaren skall vara försedd med följande egenskaper: </w:t>
      </w:r>
    </w:p>
    <w:p w14:paraId="57BA48D9" w14:textId="77777777" w:rsidR="00550317" w:rsidRDefault="00550317" w:rsidP="00550317">
      <w:pPr>
        <w:pStyle w:val="indrag"/>
        <w:spacing w:after="120"/>
        <w:ind w:left="2498"/>
      </w:pPr>
    </w:p>
    <w:p w14:paraId="2089A385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B52F45D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87585D4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F9BDB06" w14:textId="77777777" w:rsidR="00550317" w:rsidRDefault="00550317" w:rsidP="00550317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92E5A2F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2469139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83DEA82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 vid 3 bar</w:t>
      </w:r>
    </w:p>
    <w:p w14:paraId="3A5A5CE9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37AB2EC3" w14:textId="77777777" w:rsidR="00550317" w:rsidRDefault="00550317" w:rsidP="00550317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3D2DB9B2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1E39A6C0" w14:textId="77777777" w:rsidR="00550317" w:rsidRDefault="00550317" w:rsidP="00550317">
      <w:pPr>
        <w:pStyle w:val="indrag"/>
        <w:spacing w:after="120"/>
        <w:ind w:left="2498"/>
      </w:pPr>
    </w:p>
    <w:p w14:paraId="24BED95C" w14:textId="77777777" w:rsidR="00550317" w:rsidRDefault="00550317" w:rsidP="0055031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8602-7010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15</w:t>
      </w:r>
      <w:r w:rsidRPr="00673BB5">
        <w:rPr>
          <w:lang w:val="nb-NO"/>
        </w:rPr>
        <w:t xml:space="preserve"> </w:t>
      </w:r>
      <w:r>
        <w:rPr>
          <w:lang w:val="nb-NO"/>
        </w:rPr>
        <w:t>94</w:t>
      </w:r>
    </w:p>
    <w:p w14:paraId="31FB4441" w14:textId="260B79DC" w:rsidR="005E67D9" w:rsidRPr="00FF7D67" w:rsidRDefault="005E67D9" w:rsidP="00550317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2025-02-23T10:24:00Z</dcterms:created>
  <dcterms:modified xsi:type="dcterms:W3CDTF">2025-02-23T10:24:00Z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